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C2F94">
      <w:pPr>
        <w:spacing w:before="57" w:line="221" w:lineRule="auto"/>
        <w:jc w:val="center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茂名职业技术学院免予执行《国家学生体质健康标准》申请表</w:t>
      </w:r>
    </w:p>
    <w:p w14:paraId="2EC6A929">
      <w:pPr>
        <w:spacing w:line="26" w:lineRule="exact"/>
      </w:pPr>
    </w:p>
    <w:tbl>
      <w:tblPr>
        <w:tblStyle w:val="4"/>
        <w:tblW w:w="86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2297"/>
        <w:gridCol w:w="654"/>
        <w:gridCol w:w="224"/>
        <w:gridCol w:w="1016"/>
        <w:gridCol w:w="1220"/>
        <w:gridCol w:w="2102"/>
      </w:tblGrid>
      <w:tr w14:paraId="642275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97" w:type="dxa"/>
            <w:vAlign w:val="top"/>
          </w:tcPr>
          <w:p w14:paraId="7082388A">
            <w:pPr>
              <w:spacing w:before="213" w:line="228" w:lineRule="auto"/>
              <w:ind w:left="342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3"/>
                <w:sz w:val="20"/>
                <w:szCs w:val="20"/>
              </w:rPr>
              <w:t>姓名</w:t>
            </w:r>
          </w:p>
        </w:tc>
        <w:tc>
          <w:tcPr>
            <w:tcW w:w="2297" w:type="dxa"/>
            <w:vAlign w:val="top"/>
          </w:tcPr>
          <w:p w14:paraId="337F9654">
            <w:pPr>
              <w:pStyle w:val="5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78" w:type="dxa"/>
            <w:gridSpan w:val="2"/>
            <w:vAlign w:val="top"/>
          </w:tcPr>
          <w:p w14:paraId="5BCFFD7E">
            <w:pPr>
              <w:spacing w:before="214" w:line="228" w:lineRule="auto"/>
              <w:ind w:left="234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"/>
                <w:sz w:val="20"/>
                <w:szCs w:val="20"/>
              </w:rPr>
              <w:t>性别</w:t>
            </w:r>
          </w:p>
        </w:tc>
        <w:tc>
          <w:tcPr>
            <w:tcW w:w="1016" w:type="dxa"/>
            <w:vAlign w:val="top"/>
          </w:tcPr>
          <w:p w14:paraId="21402284">
            <w:pPr>
              <w:pStyle w:val="5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20" w:type="dxa"/>
            <w:vAlign w:val="top"/>
          </w:tcPr>
          <w:p w14:paraId="4ED53DD0">
            <w:pPr>
              <w:spacing w:before="213" w:line="229" w:lineRule="auto"/>
              <w:ind w:left="408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  <w:sz w:val="20"/>
                <w:szCs w:val="20"/>
              </w:rPr>
              <w:t>学号</w:t>
            </w:r>
          </w:p>
        </w:tc>
        <w:tc>
          <w:tcPr>
            <w:tcW w:w="2102" w:type="dxa"/>
            <w:vAlign w:val="top"/>
          </w:tcPr>
          <w:p w14:paraId="41A9864C">
            <w:pPr>
              <w:pStyle w:val="5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16340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97" w:type="dxa"/>
            <w:vAlign w:val="top"/>
          </w:tcPr>
          <w:p w14:paraId="08E2AC95">
            <w:pPr>
              <w:spacing w:before="55" w:line="228" w:lineRule="auto"/>
              <w:ind w:left="207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4"/>
                <w:sz w:val="20"/>
                <w:szCs w:val="20"/>
              </w:rPr>
              <w:t>班级/院</w:t>
            </w:r>
          </w:p>
          <w:p w14:paraId="2E6806B0">
            <w:pPr>
              <w:spacing w:before="64" w:line="230" w:lineRule="auto"/>
              <w:ind w:left="247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0"/>
                <w:szCs w:val="20"/>
              </w:rPr>
              <w:t>（系）</w:t>
            </w:r>
          </w:p>
        </w:tc>
        <w:tc>
          <w:tcPr>
            <w:tcW w:w="2297" w:type="dxa"/>
            <w:vAlign w:val="top"/>
          </w:tcPr>
          <w:p w14:paraId="50995DE8">
            <w:pPr>
              <w:pStyle w:val="5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78" w:type="dxa"/>
            <w:gridSpan w:val="2"/>
            <w:vAlign w:val="top"/>
          </w:tcPr>
          <w:p w14:paraId="7372DE4F">
            <w:pPr>
              <w:spacing w:before="211" w:line="229" w:lineRule="auto"/>
              <w:ind w:left="252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  <w:sz w:val="20"/>
                <w:szCs w:val="20"/>
              </w:rPr>
              <w:t>民族</w:t>
            </w:r>
          </w:p>
        </w:tc>
        <w:tc>
          <w:tcPr>
            <w:tcW w:w="1016" w:type="dxa"/>
            <w:vAlign w:val="top"/>
          </w:tcPr>
          <w:p w14:paraId="7BF954D5">
            <w:pPr>
              <w:pStyle w:val="5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20" w:type="dxa"/>
            <w:vAlign w:val="top"/>
          </w:tcPr>
          <w:p w14:paraId="1E307744">
            <w:pPr>
              <w:spacing w:before="211" w:line="228" w:lineRule="auto"/>
              <w:ind w:left="213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"/>
                <w:sz w:val="20"/>
                <w:szCs w:val="20"/>
                <w:lang w:val="en-US" w:eastAsia="zh-CN"/>
              </w:rPr>
              <w:t>联系电话</w:t>
            </w:r>
          </w:p>
        </w:tc>
        <w:tc>
          <w:tcPr>
            <w:tcW w:w="2102" w:type="dxa"/>
            <w:vAlign w:val="top"/>
          </w:tcPr>
          <w:p w14:paraId="07201E27">
            <w:pPr>
              <w:pStyle w:val="5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08E23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7" w:hRule="atLeast"/>
        </w:trPr>
        <w:tc>
          <w:tcPr>
            <w:tcW w:w="1097" w:type="dxa"/>
            <w:vAlign w:val="top"/>
          </w:tcPr>
          <w:p w14:paraId="0D65DAFF">
            <w:pPr>
              <w:pStyle w:val="5"/>
              <w:spacing w:line="258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28EDC7D2">
            <w:pPr>
              <w:pStyle w:val="5"/>
              <w:spacing w:line="258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1E7DF2DD">
            <w:pPr>
              <w:pStyle w:val="5"/>
              <w:spacing w:line="258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05A87419">
            <w:pPr>
              <w:pStyle w:val="5"/>
              <w:spacing w:line="258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53F69149">
            <w:pPr>
              <w:pStyle w:val="5"/>
              <w:spacing w:line="259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6897FEDC">
            <w:pPr>
              <w:pStyle w:val="5"/>
              <w:spacing w:line="259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2A044B6D">
            <w:pPr>
              <w:pStyle w:val="5"/>
              <w:spacing w:line="259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1E6E4ACE">
            <w:pPr>
              <w:spacing w:before="65" w:line="228" w:lineRule="auto"/>
              <w:ind w:left="369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0"/>
                <w:sz w:val="20"/>
                <w:szCs w:val="20"/>
              </w:rPr>
              <w:t>申请</w:t>
            </w:r>
          </w:p>
          <w:p w14:paraId="17BADFCF">
            <w:pPr>
              <w:pStyle w:val="5"/>
              <w:spacing w:line="309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5B1AB8CC">
            <w:pPr>
              <w:spacing w:before="65" w:line="231" w:lineRule="auto"/>
              <w:ind w:left="347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  <w:sz w:val="20"/>
                <w:szCs w:val="20"/>
              </w:rPr>
              <w:t>原因</w:t>
            </w:r>
          </w:p>
        </w:tc>
        <w:tc>
          <w:tcPr>
            <w:tcW w:w="7513" w:type="dxa"/>
            <w:gridSpan w:val="6"/>
            <w:vAlign w:val="top"/>
          </w:tcPr>
          <w:p w14:paraId="3FB14442">
            <w:pPr>
              <w:pStyle w:val="5"/>
              <w:spacing w:line="248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39CF5E52">
            <w:pPr>
              <w:pStyle w:val="5"/>
              <w:spacing w:line="248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5BDDBD16">
            <w:pPr>
              <w:pStyle w:val="5"/>
              <w:spacing w:line="248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本人因……，经医院诊断为……，不宜……，现申请免予执行《国家学生体质健康标准》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中的</w:t>
            </w:r>
            <w:r>
              <w:rPr>
                <w:rFonts w:hint="eastAsia" w:asciiTheme="minorEastAsia" w:hAnsiTheme="minorEastAsia" w:eastAsiaTheme="minorEastAsia" w:cstheme="minorEastAsia"/>
              </w:rPr>
              <w:t>…………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项目，诊断证明书已明确诊断病情及医生运动方面的建议。</w:t>
            </w:r>
          </w:p>
          <w:p w14:paraId="1DD34777">
            <w:pPr>
              <w:pStyle w:val="5"/>
              <w:spacing w:line="249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0791A6DF">
            <w:pPr>
              <w:pStyle w:val="5"/>
              <w:spacing w:line="249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2FAEB6A5">
            <w:pPr>
              <w:pStyle w:val="5"/>
              <w:spacing w:line="249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35711B72">
            <w:pPr>
              <w:pStyle w:val="5"/>
              <w:spacing w:line="249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6A453DB2">
            <w:pPr>
              <w:pStyle w:val="5"/>
              <w:spacing w:line="249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37158DF5">
            <w:pPr>
              <w:pStyle w:val="5"/>
              <w:spacing w:line="249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7C33A34C">
            <w:pPr>
              <w:pStyle w:val="5"/>
              <w:spacing w:line="249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6E96CED6">
            <w:pPr>
              <w:pStyle w:val="5"/>
              <w:spacing w:line="249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18AF8878">
            <w:pPr>
              <w:pStyle w:val="5"/>
              <w:spacing w:line="249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7AC5DA3F">
            <w:pPr>
              <w:spacing w:before="78" w:line="220" w:lineRule="auto"/>
              <w:ind w:left="516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</w:rPr>
              <w:t>申请人：</w:t>
            </w:r>
          </w:p>
          <w:p w14:paraId="54ED9FD4">
            <w:pPr>
              <w:pStyle w:val="5"/>
              <w:spacing w:line="315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21783633">
            <w:pPr>
              <w:spacing w:before="78" w:line="222" w:lineRule="auto"/>
              <w:ind w:right="41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17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szCs w:val="24"/>
              </w:rPr>
              <w:t>日</w:t>
            </w:r>
          </w:p>
        </w:tc>
      </w:tr>
      <w:tr w14:paraId="72F934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1097" w:type="dxa"/>
            <w:vAlign w:val="top"/>
          </w:tcPr>
          <w:p w14:paraId="2BCB1126">
            <w:pPr>
              <w:spacing w:before="246" w:line="289" w:lineRule="auto"/>
              <w:ind w:left="341" w:right="231" w:hanging="103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5"/>
                <w:sz w:val="20"/>
                <w:szCs w:val="20"/>
              </w:rPr>
              <w:t>辅导员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3"/>
                <w:sz w:val="20"/>
                <w:szCs w:val="20"/>
              </w:rPr>
              <w:t>签字</w:t>
            </w:r>
          </w:p>
        </w:tc>
        <w:tc>
          <w:tcPr>
            <w:tcW w:w="2951" w:type="dxa"/>
            <w:gridSpan w:val="2"/>
            <w:vAlign w:val="top"/>
          </w:tcPr>
          <w:p w14:paraId="3BE0AF7A">
            <w:pPr>
              <w:pStyle w:val="5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0" w:type="dxa"/>
            <w:gridSpan w:val="2"/>
            <w:vAlign w:val="top"/>
          </w:tcPr>
          <w:p w14:paraId="134E5370">
            <w:pPr>
              <w:pStyle w:val="5"/>
              <w:spacing w:line="333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00CE39C8">
            <w:pPr>
              <w:spacing w:before="65" w:line="228" w:lineRule="auto"/>
              <w:ind w:left="208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4"/>
                <w:sz w:val="20"/>
                <w:szCs w:val="20"/>
              </w:rPr>
              <w:t>学生签字</w:t>
            </w:r>
          </w:p>
        </w:tc>
        <w:tc>
          <w:tcPr>
            <w:tcW w:w="3322" w:type="dxa"/>
            <w:gridSpan w:val="2"/>
            <w:vAlign w:val="top"/>
          </w:tcPr>
          <w:p w14:paraId="776CCF0D">
            <w:pPr>
              <w:pStyle w:val="5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B1D5C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9" w:hRule="atLeast"/>
        </w:trPr>
        <w:tc>
          <w:tcPr>
            <w:tcW w:w="1097" w:type="dxa"/>
            <w:textDirection w:val="tbRlV"/>
            <w:vAlign w:val="top"/>
          </w:tcPr>
          <w:p w14:paraId="658D0D81">
            <w:pPr>
              <w:pStyle w:val="5"/>
              <w:spacing w:line="362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329CB0CE">
            <w:pPr>
              <w:spacing w:before="67" w:line="210" w:lineRule="auto"/>
              <w:ind w:left="424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8"/>
                <w:sz w:val="20"/>
                <w:szCs w:val="20"/>
              </w:rPr>
              <w:t>学生所在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8"/>
                <w:sz w:val="20"/>
                <w:szCs w:val="20"/>
                <w:lang w:val="en-US" w:eastAsia="zh-CN"/>
              </w:rPr>
              <w:t>系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8"/>
                <w:sz w:val="20"/>
                <w:szCs w:val="20"/>
              </w:rPr>
              <w:t>意见</w:t>
            </w:r>
          </w:p>
        </w:tc>
        <w:tc>
          <w:tcPr>
            <w:tcW w:w="7513" w:type="dxa"/>
            <w:gridSpan w:val="6"/>
            <w:vAlign w:val="top"/>
          </w:tcPr>
          <w:p w14:paraId="2CD0D8FB">
            <w:pPr>
              <w:pStyle w:val="5"/>
              <w:spacing w:line="284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0EC35C83">
            <w:pPr>
              <w:pStyle w:val="5"/>
              <w:spacing w:line="284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284E8FC3">
            <w:pPr>
              <w:pStyle w:val="5"/>
              <w:spacing w:line="284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42C72EB9">
            <w:pPr>
              <w:pStyle w:val="5"/>
              <w:spacing w:line="284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5F5ECC75">
            <w:pPr>
              <w:pStyle w:val="5"/>
              <w:spacing w:line="284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1856473A">
            <w:pPr>
              <w:spacing w:before="78" w:line="222" w:lineRule="auto"/>
              <w:ind w:left="490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签章：</w:t>
            </w:r>
          </w:p>
          <w:p w14:paraId="1C221741">
            <w:pPr>
              <w:pStyle w:val="5"/>
              <w:spacing w:line="313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1F22A944">
            <w:pPr>
              <w:spacing w:before="78" w:line="222" w:lineRule="auto"/>
              <w:ind w:right="41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17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szCs w:val="24"/>
              </w:rPr>
              <w:t>日</w:t>
            </w:r>
          </w:p>
        </w:tc>
      </w:tr>
      <w:tr w14:paraId="231250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7" w:hRule="atLeast"/>
        </w:trPr>
        <w:tc>
          <w:tcPr>
            <w:tcW w:w="1097" w:type="dxa"/>
            <w:textDirection w:val="tbRlV"/>
            <w:vAlign w:val="top"/>
          </w:tcPr>
          <w:p w14:paraId="22C8598F">
            <w:pPr>
              <w:pStyle w:val="5"/>
              <w:spacing w:line="363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1AA4D219">
            <w:pPr>
              <w:spacing w:before="67" w:line="208" w:lineRule="auto"/>
              <w:ind w:left="49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8"/>
                <w:sz w:val="20"/>
                <w:szCs w:val="20"/>
              </w:rPr>
              <w:t>学校体育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8"/>
                <w:sz w:val="20"/>
                <w:szCs w:val="20"/>
                <w:lang w:val="en-US" w:eastAsia="zh-CN"/>
              </w:rPr>
              <w:t>主管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8"/>
                <w:sz w:val="20"/>
                <w:szCs w:val="20"/>
              </w:rPr>
              <w:t>部门意见</w:t>
            </w:r>
          </w:p>
        </w:tc>
        <w:tc>
          <w:tcPr>
            <w:tcW w:w="7513" w:type="dxa"/>
            <w:gridSpan w:val="6"/>
            <w:vAlign w:val="top"/>
          </w:tcPr>
          <w:p w14:paraId="192CBB57">
            <w:pPr>
              <w:pStyle w:val="5"/>
              <w:spacing w:line="258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46E3E2F9">
            <w:pPr>
              <w:pStyle w:val="5"/>
              <w:spacing w:line="259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683872E3">
            <w:pPr>
              <w:pStyle w:val="5"/>
              <w:spacing w:line="259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769EF997">
            <w:pPr>
              <w:pStyle w:val="5"/>
              <w:spacing w:line="259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1EE0D957">
            <w:pPr>
              <w:pStyle w:val="5"/>
              <w:spacing w:line="259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71900E93">
            <w:pPr>
              <w:pStyle w:val="5"/>
              <w:spacing w:line="259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180F7569">
            <w:pPr>
              <w:spacing w:before="78" w:line="222" w:lineRule="auto"/>
              <w:ind w:left="490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签章：</w:t>
            </w:r>
          </w:p>
          <w:p w14:paraId="17CF5B71">
            <w:pPr>
              <w:pStyle w:val="5"/>
              <w:spacing w:line="311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5189179D">
            <w:pPr>
              <w:spacing w:before="78" w:line="222" w:lineRule="auto"/>
              <w:ind w:right="41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17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szCs w:val="24"/>
              </w:rPr>
              <w:t>日</w:t>
            </w:r>
          </w:p>
        </w:tc>
      </w:tr>
    </w:tbl>
    <w:p w14:paraId="5E8A3072">
      <w:pPr>
        <w:spacing w:line="269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31AC1CB0">
      <w:pPr>
        <w:spacing w:before="78"/>
        <w:ind w:left="127" w:right="344" w:firstLine="6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ascii="仿宋" w:hAnsi="仿宋" w:eastAsia="仿宋" w:cs="仿宋"/>
          <w:spacing w:val="-1"/>
          <w:sz w:val="24"/>
          <w:szCs w:val="24"/>
        </w:rPr>
        <w:t>注：附件应包含学生在三级</w:t>
      </w: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甲</w:t>
      </w:r>
      <w:r>
        <w:rPr>
          <w:rFonts w:ascii="仿宋" w:hAnsi="仿宋" w:eastAsia="仿宋" w:cs="仿宋"/>
          <w:spacing w:val="-1"/>
          <w:sz w:val="24"/>
          <w:szCs w:val="24"/>
        </w:rPr>
        <w:t>等及以上医院出具的诊断证明书（复印件）</w:t>
      </w:r>
      <w:r>
        <w:rPr>
          <w:rFonts w:ascii="仿宋" w:hAnsi="仿宋" w:eastAsia="仿宋" w:cs="仿宋"/>
          <w:spacing w:val="-2"/>
          <w:sz w:val="24"/>
          <w:szCs w:val="24"/>
        </w:rPr>
        <w:t>的诊断证明书。证明材料及免于《体测》</w:t>
      </w:r>
      <w:r>
        <w:rPr>
          <w:rFonts w:ascii="仿宋" w:hAnsi="仿宋" w:eastAsia="仿宋" w:cs="仿宋"/>
          <w:spacing w:val="-7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申请表一并交回</w:t>
      </w: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体美教研室</w:t>
      </w:r>
      <w:r>
        <w:rPr>
          <w:rFonts w:ascii="仿宋" w:hAnsi="仿宋" w:eastAsia="仿宋" w:cs="仿宋"/>
          <w:spacing w:val="-3"/>
          <w:sz w:val="24"/>
          <w:szCs w:val="24"/>
        </w:rPr>
        <w:t>办理</w:t>
      </w:r>
      <w:r>
        <w:rPr>
          <w:rFonts w:ascii="仿宋" w:hAnsi="仿宋" w:eastAsia="仿宋" w:cs="仿宋"/>
          <w:spacing w:val="-5"/>
          <w:sz w:val="24"/>
          <w:szCs w:val="24"/>
        </w:rPr>
        <w:t>免测手续。</w:t>
      </w:r>
      <w:r>
        <w:rPr>
          <w:rFonts w:hint="eastAsia" w:ascii="仿宋" w:hAnsi="仿宋" w:eastAsia="仿宋" w:cs="仿宋"/>
          <w:spacing w:val="-5"/>
          <w:sz w:val="24"/>
          <w:szCs w:val="24"/>
          <w:lang w:val="en-US" w:eastAsia="zh-CN"/>
        </w:rPr>
        <w:t>(并完成线上登记）</w:t>
      </w:r>
      <w:bookmarkStart w:id="0" w:name="_GoBack"/>
      <w:bookmarkEnd w:id="0"/>
    </w:p>
    <w:sectPr>
      <w:pgSz w:w="11906" w:h="16839"/>
      <w:pgMar w:top="1314" w:right="1645" w:bottom="0" w:left="164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CE765E"/>
    <w:rsid w:val="33960ECF"/>
    <w:rsid w:val="344D1513"/>
    <w:rsid w:val="4D9F08FF"/>
    <w:rsid w:val="5D725030"/>
    <w:rsid w:val="6B077D22"/>
    <w:rsid w:val="6EBC01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235</Words>
  <Characters>235</Characters>
  <TotalTime>4</TotalTime>
  <ScaleCrop>false</ScaleCrop>
  <LinksUpToDate>false</LinksUpToDate>
  <CharactersWithSpaces>262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2025-09-28T09:54:00Z</dcterms:created>
  <dc:creator>guozch</dc:creator>
  <cp:lastModifiedBy>liangbiao</cp:lastModifiedBy>
  <dcterms:modified xsi:type="dcterms:W3CDTF">2025-09-28T05:02:15Z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2025-09-28T09:54:51Z</vt:filetime>
  </property>
  <property fmtid="{D5CDD505-2E9C-101B-9397-08002B2CF9AE}" pid="4" name="KSOTemplateDocerSaveRecord">
    <vt:lpwstr>eyJoZGlkIjoiNTA1ZWZjNWRkZWE4MGY3NDIyNjliZTk0YTE0YjdiZGUiLCJ1c2VySWQiOiI0Mzg3MjAzODgifQ==</vt:lpwstr>
  </property>
  <property fmtid="{D5CDD505-2E9C-101B-9397-08002B2CF9AE}" pid="5" name="KSOProductBuildVer">
    <vt:lpwstr>2052-12.1.0.22529</vt:lpwstr>
  </property>
  <property fmtid="{D5CDD505-2E9C-101B-9397-08002B2CF9AE}" pid="6" name="ICV">
    <vt:lpwstr>BF17D8427D804049BB30F0B1A23601C2_13</vt:lpwstr>
  </property>
</Properties>
</file>