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CB135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宋体" w:cs="Arial Unicode MS" w:hint="eastAsia"/>
          <w:b/>
          <w:snapToGrid w:val="0"/>
          <w:color w:val="000000"/>
          <w:sz w:val="32"/>
          <w:szCs w:val="32"/>
        </w:rPr>
      </w:pPr>
    </w:p>
    <w:p w:rsidR="00CB135C" w:rsidRPr="00E01AE0" w:rsidRDefault="00CB135C" w:rsidP="00CB135C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</w:pPr>
      <w:r w:rsidRPr="00E01AE0"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2</w:t>
      </w:r>
      <w:r w:rsidRPr="00E01AE0">
        <w:rPr>
          <w:rFonts w:ascii="黑体" w:eastAsia="黑体" w:hAnsi="黑体" w:cs="Arial Unicode MS" w:hint="eastAsia"/>
          <w:snapToGrid w:val="0"/>
          <w:color w:val="000000"/>
          <w:sz w:val="32"/>
          <w:szCs w:val="32"/>
        </w:rPr>
        <w:t>：</w:t>
      </w:r>
    </w:p>
    <w:p w:rsidR="00CB135C" w:rsidRPr="0038466E" w:rsidRDefault="00CB135C" w:rsidP="00CB135C">
      <w:pPr>
        <w:spacing w:line="600" w:lineRule="exact"/>
        <w:ind w:firstLineChars="200" w:firstLine="883"/>
        <w:jc w:val="center"/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</w:pPr>
      <w:r w:rsidRPr="0038466E"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最终报价表</w:t>
      </w:r>
    </w:p>
    <w:p w:rsidR="00CB135C" w:rsidRPr="007F493C" w:rsidRDefault="00CB135C" w:rsidP="00CB135C">
      <w:pPr>
        <w:spacing w:line="500" w:lineRule="exact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110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523"/>
        <w:gridCol w:w="1597"/>
      </w:tblGrid>
      <w:tr w:rsidR="00CB135C" w:rsidRPr="007F493C" w:rsidTr="009E1312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B135C" w:rsidRPr="007F493C" w:rsidRDefault="00CB135C" w:rsidP="009E1312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  <w:t>项目内容</w:t>
            </w:r>
          </w:p>
        </w:tc>
        <w:tc>
          <w:tcPr>
            <w:tcW w:w="4523" w:type="dxa"/>
            <w:vAlign w:val="center"/>
          </w:tcPr>
          <w:p w:rsidR="00CB135C" w:rsidRPr="007F493C" w:rsidRDefault="00CB135C" w:rsidP="009E1312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  <w:t>报价</w:t>
            </w:r>
          </w:p>
        </w:tc>
        <w:tc>
          <w:tcPr>
            <w:tcW w:w="1597" w:type="dxa"/>
            <w:vAlign w:val="center"/>
          </w:tcPr>
          <w:p w:rsidR="00CB135C" w:rsidRPr="007F493C" w:rsidRDefault="00CB135C" w:rsidP="009E1312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CB135C" w:rsidRPr="007F493C" w:rsidTr="009E1312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240" w:type="dxa"/>
            <w:vAlign w:val="center"/>
          </w:tcPr>
          <w:p w:rsidR="00CB135C" w:rsidRPr="007F493C" w:rsidRDefault="00CB135C" w:rsidP="009E1312">
            <w:pPr>
              <w:spacing w:line="50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snapToGrid w:val="0"/>
                <w:color w:val="000000"/>
                <w:sz w:val="32"/>
                <w:szCs w:val="32"/>
              </w:rPr>
              <w:t>茂名职业技术学院2</w:t>
            </w:r>
            <w:r w:rsidRPr="007F493C">
              <w:rPr>
                <w:rFonts w:ascii="仿宋_GB2312" w:eastAsia="仿宋_GB2312" w:hAnsi="仿宋"/>
                <w:snapToGrid w:val="0"/>
                <w:color w:val="000000"/>
                <w:sz w:val="32"/>
                <w:szCs w:val="32"/>
              </w:rPr>
              <w:t>017</w:t>
            </w:r>
            <w:r w:rsidRPr="007F493C">
              <w:rPr>
                <w:rFonts w:ascii="仿宋_GB2312" w:eastAsia="仿宋_GB2312" w:hAnsi="仿宋" w:hint="eastAsia"/>
                <w:snapToGrid w:val="0"/>
                <w:color w:val="000000"/>
                <w:sz w:val="32"/>
                <w:szCs w:val="32"/>
              </w:rPr>
              <w:t>年度</w:t>
            </w:r>
            <w:r w:rsidRPr="007F493C">
              <w:rPr>
                <w:rFonts w:ascii="仿宋_GB2312" w:eastAsia="仿宋_GB2312" w:hAnsi="仿宋"/>
                <w:snapToGrid w:val="0"/>
                <w:color w:val="000000"/>
                <w:sz w:val="32"/>
                <w:szCs w:val="32"/>
              </w:rPr>
              <w:t>车辆保险服务项目</w:t>
            </w:r>
          </w:p>
        </w:tc>
        <w:tc>
          <w:tcPr>
            <w:tcW w:w="4523" w:type="dxa"/>
            <w:vAlign w:val="center"/>
          </w:tcPr>
          <w:p w:rsidR="00CB135C" w:rsidRPr="007F493C" w:rsidRDefault="00CB135C" w:rsidP="009E1312">
            <w:pPr>
              <w:spacing w:line="60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大写：</w:t>
            </w:r>
          </w:p>
          <w:p w:rsidR="00CB135C" w:rsidRPr="007F493C" w:rsidRDefault="00CB135C" w:rsidP="009E1312">
            <w:pPr>
              <w:spacing w:line="60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7F493C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小写：</w:t>
            </w:r>
            <w:r w:rsidRPr="0038466E">
              <w:rPr>
                <w:rFonts w:ascii="仿宋_GB2312" w:eastAsia="仿宋_GB2312" w:hAnsi="Calibri" w:cs="Calibri" w:hint="eastAsia"/>
                <w:snapToGrid w:val="0"/>
                <w:color w:val="000000"/>
                <w:sz w:val="32"/>
                <w:szCs w:val="32"/>
              </w:rPr>
              <w:t>¥</w:t>
            </w:r>
          </w:p>
        </w:tc>
        <w:tc>
          <w:tcPr>
            <w:tcW w:w="1597" w:type="dxa"/>
            <w:vAlign w:val="center"/>
          </w:tcPr>
          <w:p w:rsidR="00CB135C" w:rsidRPr="007F493C" w:rsidRDefault="00CB135C" w:rsidP="009E1312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</w:tbl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             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注：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1、本报价表为服务商的最终报价；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2、报价为各项支付金额的总和，服务商漏报或不报，将视为有关费用已包括在其报价中而不予支付；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3、服务商的报价，应是合同条款上所列的各项内容中所述的全部，不得以任何理由予以重复；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4、技术规范要求的费用应包括在报价中。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服务商：                      （盖章）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法定代表人或委托代理人：（签字或盖章）</w:t>
      </w:r>
    </w:p>
    <w:p w:rsidR="00CB135C" w:rsidRPr="007F493C" w:rsidRDefault="00CB135C" w:rsidP="00CB135C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1472D8" w:rsidRDefault="00CB135C" w:rsidP="00CB135C">
      <w:pPr>
        <w:ind w:firstLineChars="200" w:firstLine="640"/>
      </w:pPr>
      <w:bookmarkStart w:id="0" w:name="_GoBack"/>
      <w:bookmarkEnd w:id="0"/>
      <w:r w:rsidRPr="007F493C">
        <w:rPr>
          <w:rFonts w:ascii="仿宋_GB2312" w:eastAsia="仿宋_GB2312" w:hAnsi="仿宋" w:hint="eastAsia"/>
          <w:color w:val="000000"/>
          <w:sz w:val="32"/>
          <w:szCs w:val="32"/>
        </w:rPr>
        <w:t>日期：       年  月  日</w:t>
      </w:r>
    </w:p>
    <w:sectPr w:rsidR="0014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02" w:rsidRDefault="00A31902" w:rsidP="00CB135C">
      <w:r>
        <w:separator/>
      </w:r>
    </w:p>
  </w:endnote>
  <w:endnote w:type="continuationSeparator" w:id="0">
    <w:p w:rsidR="00A31902" w:rsidRDefault="00A31902" w:rsidP="00C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02" w:rsidRDefault="00A31902" w:rsidP="00CB135C">
      <w:r>
        <w:separator/>
      </w:r>
    </w:p>
  </w:footnote>
  <w:footnote w:type="continuationSeparator" w:id="0">
    <w:p w:rsidR="00A31902" w:rsidRDefault="00A31902" w:rsidP="00CB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0437"/>
    <w:multiLevelType w:val="hybridMultilevel"/>
    <w:tmpl w:val="EE408DEE"/>
    <w:lvl w:ilvl="0" w:tplc="71D0D3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4AC48D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7"/>
    <w:rsid w:val="001472D8"/>
    <w:rsid w:val="00A31902"/>
    <w:rsid w:val="00B25207"/>
    <w:rsid w:val="00C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3EA24-D305-4B48-842C-C68E8AC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35C"/>
    <w:rPr>
      <w:sz w:val="18"/>
      <w:szCs w:val="18"/>
    </w:rPr>
  </w:style>
  <w:style w:type="paragraph" w:customStyle="1" w:styleId="Char1">
    <w:name w:val="Char"/>
    <w:basedOn w:val="a"/>
    <w:autoRedefine/>
    <w:rsid w:val="00CB135C"/>
    <w:pPr>
      <w:numPr>
        <w:numId w:val="2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2017-04-10T08:23:00Z</dcterms:created>
  <dcterms:modified xsi:type="dcterms:W3CDTF">2017-04-10T08:24:00Z</dcterms:modified>
</cp:coreProperties>
</file>